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223D" w14:textId="77777777" w:rsidR="004943CB" w:rsidRDefault="004943CB" w:rsidP="00675A66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  <w:lang w:eastAsia="sk-SK"/>
        </w:rPr>
      </w:pPr>
    </w:p>
    <w:p w14:paraId="3962223E" w14:textId="77777777" w:rsidR="00675A66" w:rsidRPr="0094786C" w:rsidRDefault="00675A66" w:rsidP="00675A66">
      <w:pPr>
        <w:spacing w:after="0" w:line="240" w:lineRule="auto"/>
        <w:jc w:val="center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b/>
          <w:bCs/>
          <w:color w:val="000000"/>
          <w:szCs w:val="20"/>
          <w:lang w:eastAsia="sk-SK"/>
        </w:rPr>
        <w:t>VZOROVÝ FORMULÁR NA ODSTÚPENIE OD ZMLUVY</w:t>
      </w:r>
    </w:p>
    <w:p w14:paraId="3962223F" w14:textId="77777777" w:rsidR="00675A66" w:rsidRPr="0094786C" w:rsidRDefault="00675A66" w:rsidP="00675A66">
      <w:pPr>
        <w:spacing w:after="0" w:line="240" w:lineRule="auto"/>
        <w:jc w:val="center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(vyplňte a zašlite tento formulár len v prípade, že si želáte odstúpiť od zmluvy)</w:t>
      </w:r>
    </w:p>
    <w:p w14:paraId="39622240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b/>
          <w:bCs/>
          <w:color w:val="000000"/>
          <w:szCs w:val="20"/>
          <w:lang w:eastAsia="sk-SK"/>
        </w:rPr>
        <w:t>Komu:</w:t>
      </w:r>
    </w:p>
    <w:p w14:paraId="568FFEC3" w14:textId="77777777" w:rsidR="00720514" w:rsidRPr="008F0302" w:rsidRDefault="00F74D94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8F0302">
        <w:rPr>
          <w:rFonts w:eastAsia="Times New Roman" w:cs="Tahoma"/>
          <w:color w:val="000000"/>
          <w:szCs w:val="20"/>
          <w:lang w:eastAsia="sk-SK"/>
        </w:rPr>
        <w:t xml:space="preserve">Hriadeľ, spol. s r. o., </w:t>
      </w:r>
    </w:p>
    <w:p w14:paraId="03C62DD0" w14:textId="77777777" w:rsidR="00720514" w:rsidRPr="008F0302" w:rsidRDefault="00F74D94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8F0302">
        <w:rPr>
          <w:rFonts w:eastAsia="Times New Roman" w:cs="Tahoma"/>
          <w:color w:val="000000"/>
          <w:szCs w:val="20"/>
          <w:lang w:eastAsia="sk-SK"/>
        </w:rPr>
        <w:t xml:space="preserve">Cabajská 28A, </w:t>
      </w:r>
    </w:p>
    <w:p w14:paraId="5549B08C" w14:textId="77777777" w:rsidR="00720514" w:rsidRPr="008F0302" w:rsidRDefault="00F74D94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8F0302">
        <w:rPr>
          <w:rFonts w:eastAsia="Times New Roman" w:cs="Tahoma"/>
          <w:color w:val="000000"/>
          <w:szCs w:val="20"/>
          <w:lang w:eastAsia="sk-SK"/>
        </w:rPr>
        <w:t>949 01 Nitra,</w:t>
      </w:r>
      <w:r w:rsidRPr="008F0302">
        <w:rPr>
          <w:rFonts w:eastAsia="Times New Roman" w:cs="Tahoma"/>
          <w:color w:val="000000"/>
          <w:szCs w:val="20"/>
          <w:lang w:eastAsia="sk-SK"/>
        </w:rPr>
        <w:br/>
        <w:t xml:space="preserve">IČO: 31444334, </w:t>
      </w:r>
    </w:p>
    <w:p w14:paraId="29BA9871" w14:textId="77777777" w:rsidR="00720514" w:rsidRPr="008F0302" w:rsidRDefault="00F74D94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8F0302">
        <w:rPr>
          <w:rFonts w:eastAsia="Times New Roman" w:cs="Tahoma"/>
          <w:color w:val="000000"/>
          <w:szCs w:val="20"/>
          <w:lang w:eastAsia="sk-SK"/>
        </w:rPr>
        <w:t>IČ DPH: SK2020399546</w:t>
      </w:r>
    </w:p>
    <w:p w14:paraId="39622246" w14:textId="510A8BE6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8F0302">
        <w:rPr>
          <w:rFonts w:eastAsia="Times New Roman" w:cs="Tahoma"/>
          <w:color w:val="000000"/>
          <w:szCs w:val="20"/>
          <w:lang w:eastAsia="sk-SK"/>
        </w:rPr>
        <w:t>zapísaná v Obchodnom registri vedenom Okresným súdom</w:t>
      </w:r>
      <w:r w:rsidR="008F0302" w:rsidRPr="008F0302">
        <w:rPr>
          <w:rFonts w:eastAsia="Times New Roman" w:cs="Tahoma"/>
          <w:color w:val="000000"/>
          <w:szCs w:val="20"/>
          <w:lang w:eastAsia="sk-SK"/>
        </w:rPr>
        <w:t xml:space="preserve"> Nitra </w:t>
      </w:r>
      <w:r w:rsidRPr="008F0302">
        <w:rPr>
          <w:rFonts w:eastAsia="Times New Roman" w:cs="Tahoma"/>
          <w:color w:val="000000"/>
          <w:szCs w:val="20"/>
          <w:lang w:eastAsia="sk-SK"/>
        </w:rPr>
        <w:t>, oddiel: sro, Vložka číslo:</w:t>
      </w:r>
      <w:r w:rsidR="008F0302" w:rsidRPr="008F0302">
        <w:rPr>
          <w:rFonts w:eastAsia="Times New Roman" w:cs="Tahoma"/>
          <w:color w:val="000000"/>
          <w:szCs w:val="20"/>
          <w:lang w:eastAsia="sk-SK"/>
        </w:rPr>
        <w:t xml:space="preserve"> 1906/N</w:t>
      </w:r>
      <w:r w:rsidRPr="0094786C">
        <w:rPr>
          <w:rFonts w:eastAsia="Times New Roman" w:cs="Tahoma"/>
          <w:color w:val="000000"/>
          <w:szCs w:val="20"/>
          <w:lang w:eastAsia="sk-SK"/>
        </w:rPr>
        <w:t xml:space="preserve"> </w:t>
      </w:r>
    </w:p>
    <w:p w14:paraId="39622247" w14:textId="77777777" w:rsidR="0094786C" w:rsidRDefault="0094786C" w:rsidP="0094786C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</w:p>
    <w:p w14:paraId="39622248" w14:textId="77777777" w:rsidR="00675A66" w:rsidRPr="0094786C" w:rsidRDefault="00675A66" w:rsidP="0094786C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Týmto oznamujem/oznamujeme*, že odstupujem/odstupujeme* od zmluvy na tento tovar</w:t>
      </w:r>
    </w:p>
    <w:p w14:paraId="39622249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b/>
          <w:bCs/>
          <w:color w:val="000000"/>
          <w:szCs w:val="20"/>
          <w:lang w:eastAsia="sk-SK"/>
        </w:rPr>
        <w:t>Povinné údaje:</w:t>
      </w:r>
    </w:p>
    <w:p w14:paraId="3962224A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Číslo objednávky:</w:t>
      </w:r>
    </w:p>
    <w:p w14:paraId="3962224B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Názov a značka tovaru:</w:t>
      </w:r>
    </w:p>
    <w:p w14:paraId="3962224C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Počet kusov:</w:t>
      </w:r>
    </w:p>
    <w:p w14:paraId="3962224D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Výrobné číslo:</w:t>
      </w:r>
    </w:p>
    <w:p w14:paraId="3962224E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Dátum objednania / dátum prijatia*:</w:t>
      </w:r>
    </w:p>
    <w:p w14:paraId="3962224F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Meno a priezvisko spotrebiteľa / spotrebiteľov*:</w:t>
      </w:r>
    </w:p>
    <w:p w14:paraId="39622250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Adresa spotrebiteľa / spotrebiteľov*:</w:t>
      </w:r>
    </w:p>
    <w:p w14:paraId="39622251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b/>
          <w:bCs/>
          <w:color w:val="000000"/>
          <w:szCs w:val="20"/>
          <w:lang w:eastAsia="sk-SK"/>
        </w:rPr>
        <w:t>Dodatočné, nepovinné údaje (ich neuvedenie nemá vplyv na Vaše odstúpenie):</w:t>
      </w:r>
    </w:p>
    <w:p w14:paraId="39622252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 xml:space="preserve">Stav tovaru (ak sú zistené pri prevzatí </w:t>
      </w:r>
      <w:proofErr w:type="spellStart"/>
      <w:r w:rsidRPr="0094786C">
        <w:rPr>
          <w:rFonts w:eastAsia="Times New Roman" w:cs="Tahoma"/>
          <w:color w:val="000000"/>
          <w:szCs w:val="20"/>
          <w:lang w:eastAsia="sk-SK"/>
        </w:rPr>
        <w:t>závady</w:t>
      </w:r>
      <w:proofErr w:type="spellEnd"/>
      <w:r w:rsidRPr="0094786C">
        <w:rPr>
          <w:rFonts w:eastAsia="Times New Roman" w:cs="Tahoma"/>
          <w:color w:val="000000"/>
          <w:szCs w:val="20"/>
          <w:lang w:eastAsia="sk-SK"/>
        </w:rPr>
        <w:t>, popísať):</w:t>
      </w:r>
    </w:p>
    <w:p w14:paraId="39622253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Dôvod vrátenia (údaj slúži len na skvalitnenie našich služieb):</w:t>
      </w:r>
    </w:p>
    <w:p w14:paraId="39622254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000000"/>
          <w:szCs w:val="20"/>
          <w:lang w:eastAsia="sk-SK"/>
        </w:rPr>
        <w:t>Peniaze za tovar chcem poslať prevodom na účet, číslo účtu:</w:t>
      </w:r>
    </w:p>
    <w:p w14:paraId="39622255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b/>
          <w:bCs/>
          <w:color w:val="000000"/>
          <w:szCs w:val="20"/>
          <w:lang w:eastAsia="sk-SK"/>
        </w:rPr>
        <w:t>Podpis spotrebiteľa / spotrebiteľov* (ak sa tento formulár podáva v listinnej podobe):</w:t>
      </w:r>
    </w:p>
    <w:p w14:paraId="39622256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b/>
          <w:bCs/>
          <w:color w:val="000000"/>
          <w:szCs w:val="20"/>
          <w:lang w:eastAsia="sk-SK"/>
        </w:rPr>
        <w:t>Dátum:</w:t>
      </w:r>
    </w:p>
    <w:p w14:paraId="39622257" w14:textId="77777777" w:rsidR="00675A66" w:rsidRPr="0094786C" w:rsidRDefault="00675A66" w:rsidP="00675A66">
      <w:pPr>
        <w:spacing w:after="0" w:line="240" w:lineRule="auto"/>
        <w:rPr>
          <w:rFonts w:eastAsia="Times New Roman" w:cs="Tahoma"/>
          <w:color w:val="000000"/>
          <w:szCs w:val="20"/>
          <w:lang w:eastAsia="sk-SK"/>
        </w:rPr>
      </w:pPr>
      <w:r w:rsidRPr="0094786C">
        <w:rPr>
          <w:rFonts w:eastAsia="Times New Roman" w:cs="Tahoma"/>
          <w:color w:val="34495E"/>
          <w:szCs w:val="20"/>
          <w:lang w:eastAsia="sk-SK"/>
        </w:rPr>
        <w:t xml:space="preserve">* </w:t>
      </w:r>
      <w:proofErr w:type="spellStart"/>
      <w:r w:rsidRPr="0094786C">
        <w:rPr>
          <w:rFonts w:eastAsia="Times New Roman" w:cs="Tahoma"/>
          <w:color w:val="34495E"/>
          <w:szCs w:val="20"/>
          <w:lang w:eastAsia="sk-SK"/>
        </w:rPr>
        <w:t>Nehodiace</w:t>
      </w:r>
      <w:proofErr w:type="spellEnd"/>
      <w:r w:rsidRPr="0094786C">
        <w:rPr>
          <w:rFonts w:eastAsia="Times New Roman" w:cs="Tahoma"/>
          <w:color w:val="34495E"/>
          <w:szCs w:val="20"/>
          <w:lang w:eastAsia="sk-SK"/>
        </w:rPr>
        <w:t xml:space="preserve"> sa prečiarknite.</w:t>
      </w:r>
    </w:p>
    <w:p w14:paraId="39622258" w14:textId="77777777" w:rsidR="004818CB" w:rsidRPr="0094786C" w:rsidRDefault="004818CB">
      <w:pPr>
        <w:rPr>
          <w:rFonts w:cs="Tahoma"/>
          <w:szCs w:val="20"/>
        </w:rPr>
      </w:pPr>
    </w:p>
    <w:sectPr w:rsidR="004818CB" w:rsidRPr="0094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E9"/>
    <w:rsid w:val="000A3127"/>
    <w:rsid w:val="00122A4B"/>
    <w:rsid w:val="00140F25"/>
    <w:rsid w:val="002948E8"/>
    <w:rsid w:val="002B464C"/>
    <w:rsid w:val="00310E82"/>
    <w:rsid w:val="00414CE9"/>
    <w:rsid w:val="00446DC6"/>
    <w:rsid w:val="00481506"/>
    <w:rsid w:val="004818CB"/>
    <w:rsid w:val="004943CB"/>
    <w:rsid w:val="0053363D"/>
    <w:rsid w:val="00675A66"/>
    <w:rsid w:val="00720514"/>
    <w:rsid w:val="007517EC"/>
    <w:rsid w:val="00895370"/>
    <w:rsid w:val="00896EF4"/>
    <w:rsid w:val="008F0302"/>
    <w:rsid w:val="0094786C"/>
    <w:rsid w:val="0098035F"/>
    <w:rsid w:val="009904AB"/>
    <w:rsid w:val="00A35441"/>
    <w:rsid w:val="00AC049B"/>
    <w:rsid w:val="00BB7EE8"/>
    <w:rsid w:val="00F0758C"/>
    <w:rsid w:val="00F72FD5"/>
    <w:rsid w:val="00F74D94"/>
    <w:rsid w:val="00F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2221A"/>
  <w15:chartTrackingRefBased/>
  <w15:docId w15:val="{80C51853-DA6B-4703-A8A6-B24C24E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Arial"/>
        <w:color w:val="2B2B2B"/>
        <w:szCs w:val="27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75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75A66"/>
    <w:rPr>
      <w:rFonts w:ascii="Times New Roman" w:eastAsia="Times New Roman" w:hAnsi="Times New Roman" w:cs="Times New Roman"/>
      <w:b/>
      <w:bCs/>
      <w:color w:val="auto"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675A6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758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46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71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07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2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72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3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43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8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61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25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995129-f92a-46fc-9397-b3d47fbabf5c" xsi:nil="true"/>
    <_Flow_SignoffStatus xmlns="b6498adb-896d-4b51-a7ee-981dc1b5af71" xsi:nil="true"/>
    <D_x00e1_tum xmlns="b6498adb-896d-4b51-a7ee-981dc1b5af71" xsi:nil="true"/>
    <lcf76f155ced4ddcb4097134ff3c332f xmlns="b6498adb-896d-4b51-a7ee-981dc1b5af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7666C486EA8F459CBEC70BCA965FE4" ma:contentTypeVersion="17" ma:contentTypeDescription="Umožňuje vytvoriť nový dokument." ma:contentTypeScope="" ma:versionID="27b7916ed048ef0ba1d476e58a517a1f">
  <xsd:schema xmlns:xsd="http://www.w3.org/2001/XMLSchema" xmlns:xs="http://www.w3.org/2001/XMLSchema" xmlns:p="http://schemas.microsoft.com/office/2006/metadata/properties" xmlns:ns2="b6498adb-896d-4b51-a7ee-981dc1b5af71" xmlns:ns3="6a995129-f92a-46fc-9397-b3d47fbabf5c" targetNamespace="http://schemas.microsoft.com/office/2006/metadata/properties" ma:root="true" ma:fieldsID="31a97d99fea7f287667662712e552807" ns2:_="" ns3:_="">
    <xsd:import namespace="b6498adb-896d-4b51-a7ee-981dc1b5af71"/>
    <xsd:import namespace="6a995129-f92a-46fc-9397-b3d47fbab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  <xsd:element ref="ns2:D_x00e1_tum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8adb-896d-4b51-a7ee-981dc1b5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tav odhlásenia" ma:internalName="Stav_x0020_odhl_x00e1_senia">
      <xsd:simpleType>
        <xsd:restriction base="dms:Text"/>
      </xsd:simpleType>
    </xsd:element>
    <xsd:element name="D_x00e1_tum" ma:index="14" nillable="true" ma:displayName="Dátum" ma:format="DateOnly" ma:internalName="D_x00e1_tum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009b0d3f-26b9-4cca-bcf7-ebc5e5eb9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5129-f92a-46fc-9397-b3d47fbab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Stĺpec taxonomického záznamu všetkých položiek" ma:hidden="true" ma:list="{aa0ad1cb-c49f-431a-8f3e-6e9cde762570}" ma:internalName="TaxCatchAll" ma:showField="CatchAllData" ma:web="6a995129-f92a-46fc-9397-b3d47fbab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91BED-3400-4F1E-9FFE-4B05222F3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7B4B2-139E-4AD2-9CB8-58F7DA94AA5F}">
  <ds:schemaRefs>
    <ds:schemaRef ds:uri="http://schemas.microsoft.com/office/2006/metadata/properties"/>
    <ds:schemaRef ds:uri="http://schemas.microsoft.com/office/infopath/2007/PartnerControls"/>
    <ds:schemaRef ds:uri="6a995129-f92a-46fc-9397-b3d47fbabf5c"/>
    <ds:schemaRef ds:uri="b6498adb-896d-4b51-a7ee-981dc1b5af71"/>
  </ds:schemaRefs>
</ds:datastoreItem>
</file>

<file path=customXml/itemProps3.xml><?xml version="1.0" encoding="utf-8"?>
<ds:datastoreItem xmlns:ds="http://schemas.openxmlformats.org/officeDocument/2006/customXml" ds:itemID="{D63A4E5E-15FF-4B1C-87DF-26E1903F0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98adb-896d-4b51-a7ee-981dc1b5af71"/>
    <ds:schemaRef ds:uri="6a995129-f92a-46fc-9397-b3d47fbab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Kosudova</dc:creator>
  <cp:keywords/>
  <dc:description/>
  <cp:lastModifiedBy>Szabó Tibor Ing.</cp:lastModifiedBy>
  <cp:revision>2</cp:revision>
  <dcterms:created xsi:type="dcterms:W3CDTF">2025-04-29T06:05:00Z</dcterms:created>
  <dcterms:modified xsi:type="dcterms:W3CDTF">2025-04-29T06:05:00Z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0x0101008B7666C486EA8F459CBEC70BCA965FE4</vt:lpwstr>
  </property>
  <property fmtid="{D5CDD505-2E9C-101B-9397-08002B2CF9AE}" pid="3" name="MediaServiceImageTags">
    <vt:lpwstr/>
  </property>
</Properties>
</file>